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B80B" w14:textId="1F6D93E5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2D6ABA">
        <w:rPr>
          <w:rFonts w:eastAsia="DengXian" w:cs="Times New Roman"/>
          <w:bCs/>
          <w:sz w:val="24"/>
          <w:szCs w:val="24"/>
          <w:lang w:val="be-BY" w:eastAsia="ru-RU"/>
        </w:rPr>
        <w:t>132-06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64476B9D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2F85C59" w14:textId="7F45AC76" w:rsidR="005335DD" w:rsidRDefault="002D6ABA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16.06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2CFB94E8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4A8C4233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01D48808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517344CA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4E22E7D4" w14:textId="77777777"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14:paraId="2C2496D2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12BAB1DC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1F4607E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5CAA37F4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931825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4B619F91" w14:textId="60C99AA8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B203E4">
        <w:rPr>
          <w:rFonts w:eastAsia="DengXian" w:cs="Times New Roman"/>
          <w:sz w:val="24"/>
          <w:szCs w:val="24"/>
          <w:lang w:eastAsia="ru-RU"/>
        </w:rPr>
        <w:t>начальников (инженеров) производственных отделов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B203E4">
        <w:rPr>
          <w:rFonts w:eastAsia="DengXian" w:cs="Times New Roman"/>
          <w:sz w:val="24"/>
          <w:szCs w:val="24"/>
          <w:lang w:eastAsia="ru-RU"/>
        </w:rPr>
        <w:t>Актуальные вопросы в лесной промышленности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7B33495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7991ED10" w14:textId="77777777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E408A40" w14:textId="54474841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2D6ABA">
        <w:rPr>
          <w:rFonts w:eastAsia="DengXian" w:cs="Times New Roman"/>
          <w:sz w:val="24"/>
          <w:szCs w:val="24"/>
          <w:lang w:val="be-BY" w:eastAsia="ru-RU"/>
        </w:rPr>
        <w:t>16.06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3D04BACD" w14:textId="245FCCDA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2</w:t>
      </w:r>
      <w:r w:rsidR="004D2867">
        <w:rPr>
          <w:rFonts w:eastAsia="DengXian" w:cs="Times New Roman"/>
          <w:sz w:val="24"/>
          <w:szCs w:val="24"/>
          <w:lang w:eastAsia="ru-RU"/>
        </w:rPr>
        <w:t>6</w:t>
      </w:r>
      <w:r w:rsidR="00B203E4">
        <w:rPr>
          <w:rFonts w:eastAsia="DengXian" w:cs="Times New Roman"/>
          <w:sz w:val="24"/>
          <w:szCs w:val="24"/>
          <w:lang w:eastAsia="ru-RU"/>
        </w:rPr>
        <w:t>4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4D2867">
        <w:rPr>
          <w:rFonts w:eastAsia="DengXian" w:cs="Times New Roman"/>
          <w:sz w:val="24"/>
          <w:szCs w:val="24"/>
          <w:lang w:eastAsia="ru-RU"/>
        </w:rPr>
        <w:t>шестьдесят</w:t>
      </w:r>
      <w:r w:rsidR="00B203E4">
        <w:rPr>
          <w:rFonts w:eastAsia="DengXian" w:cs="Times New Roman"/>
          <w:sz w:val="24"/>
          <w:szCs w:val="24"/>
          <w:lang w:eastAsia="ru-RU"/>
        </w:rPr>
        <w:t xml:space="preserve"> четыре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B203E4">
        <w:rPr>
          <w:rFonts w:eastAsia="DengXian" w:cs="Times New Roman"/>
          <w:sz w:val="24"/>
          <w:szCs w:val="24"/>
          <w:lang w:eastAsia="ru-RU"/>
        </w:rPr>
        <w:t>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97F268E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DF71EDB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2C678868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1AE8D740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1966114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31172A43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60BD18B1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51691BA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485708A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4DF4860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38C58DD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0DDF0A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40A006F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5636EB0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13E303B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0713839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12AB089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4675B4E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2CA96A7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7A6636B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3E4CE783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275A63E2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51B6A00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66261EF5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5F7E84D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13BB95F6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1E74AE06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D44E3B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56E18F0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26397AA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06223FF8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AFCB986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7C663EDD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7986A7C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3DDF9B7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465C0F2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54BE2CB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1EC6A21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4544B02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727C985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1DEF8586" w14:textId="77777777" w:rsidTr="000C5D5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4C6AFA56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3F129B5F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47DF5517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5DD03B6E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1884D04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3A368A5C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966B41A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54182AA0" w14:textId="77777777" w:rsidR="00F81895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3E282C85" w14:textId="77777777" w:rsidR="007C55AD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14:paraId="2640AF7A" w14:textId="77777777"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1A98A7E6" w14:textId="77777777"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DEE74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2D61D86B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1DB85984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444ECBDC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38FD041F" w14:textId="77777777" w:rsidTr="000C5D5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8E22DE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082161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68F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3C9C18C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7E12F99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6150AECB" w14:textId="77777777" w:rsidTr="000C5D5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D93E803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389143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96679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6E4CED19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830BA51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0686E00" w14:textId="77777777"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14:paraId="1D8A0021" w14:textId="77777777" w:rsidTr="000C5D5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F4E95C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4D60DE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01962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A3A7C80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0C7014E" w14:textId="77777777"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2A7E1F13" w14:textId="77777777" w:rsidTr="000C5D5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233AFF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F205CC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53B01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D454B51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6670D83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3BD15AB6" w14:textId="77777777" w:rsidTr="000C5D5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37AF67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4F0A6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E7F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C259A57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99ECAA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7A0498D4" w14:textId="77777777" w:rsidTr="000C5D5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991BD2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71159A2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849A3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61DA504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A506A22" w14:textId="77777777"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14:paraId="3F6313EE" w14:textId="77777777" w:rsidTr="000C5D5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D67EE3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2B38F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4DB95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6D8AF08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1BF9FD2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7283E5FF" w14:textId="77777777" w:rsidTr="000C5D5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70066B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571E289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C6A00" w14:textId="77777777"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04B5FBD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6A4920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3C8A9C20" w14:textId="77777777" w:rsidTr="000C5D5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1B49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D9896A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9762F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8B7B847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B252F0B" w14:textId="77777777"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14:paraId="1BE7322B" w14:textId="77777777" w:rsidTr="000C5D5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C945D61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CF1F5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222EC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A329B2A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2777598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54FACA9" w14:textId="77777777" w:rsidTr="000C5D5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F7C6F5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C74C2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0F97C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930064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26DB1ED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390AFD3C" w14:textId="77777777" w:rsidTr="000C5D5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C9FA7E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F876CC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246F4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2298C620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59F5780A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044665CC" w14:textId="77777777" w:rsidTr="000C5D5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75A1CC52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5B286AB6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2AAF3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6DB4F627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52543A1E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45C4FB35" w14:textId="77777777" w:rsidR="000C5D58" w:rsidRDefault="000C5D58" w:rsidP="000C5D58">
      <w:pPr>
        <w:tabs>
          <w:tab w:val="left" w:pos="3969"/>
        </w:tabs>
      </w:pPr>
    </w:p>
    <w:p w14:paraId="1BBBEEDF" w14:textId="49CF696B" w:rsidR="001316AD" w:rsidRDefault="001316AD" w:rsidP="000B1975">
      <w:pPr>
        <w:tabs>
          <w:tab w:val="left" w:pos="3402"/>
        </w:tabs>
        <w:ind w:left="708" w:hanging="708"/>
        <w:jc w:val="both"/>
        <w:rPr>
          <w:rFonts w:eastAsia="DengXian" w:cs="Times New Roman"/>
          <w:sz w:val="24"/>
          <w:szCs w:val="24"/>
          <w:lang w:eastAsia="ru-RU"/>
        </w:rPr>
      </w:pPr>
    </w:p>
    <w:p w14:paraId="350C14AC" w14:textId="2B81EC6B" w:rsidR="002D6ABA" w:rsidRDefault="002D6ABA" w:rsidP="000B1975">
      <w:pPr>
        <w:tabs>
          <w:tab w:val="left" w:pos="3402"/>
        </w:tabs>
        <w:ind w:left="708" w:hanging="708"/>
        <w:jc w:val="both"/>
        <w:rPr>
          <w:rFonts w:eastAsia="DengXian" w:cs="Times New Roman"/>
          <w:sz w:val="24"/>
          <w:szCs w:val="24"/>
          <w:lang w:eastAsia="ru-RU"/>
        </w:rPr>
      </w:pPr>
    </w:p>
    <w:p w14:paraId="325787DC" w14:textId="6303C53B" w:rsidR="002D6ABA" w:rsidRDefault="002D6ABA" w:rsidP="000B1975">
      <w:pPr>
        <w:tabs>
          <w:tab w:val="left" w:pos="3402"/>
        </w:tabs>
        <w:ind w:left="708" w:hanging="708"/>
        <w:jc w:val="both"/>
        <w:rPr>
          <w:rFonts w:eastAsia="DengXian" w:cs="Times New Roman"/>
          <w:sz w:val="24"/>
          <w:szCs w:val="24"/>
          <w:lang w:eastAsia="ru-RU"/>
        </w:rPr>
      </w:pPr>
    </w:p>
    <w:p w14:paraId="22B25F1F" w14:textId="2FF7F750" w:rsidR="002D6ABA" w:rsidRDefault="002D6ABA" w:rsidP="000B1975">
      <w:pPr>
        <w:tabs>
          <w:tab w:val="left" w:pos="3402"/>
        </w:tabs>
        <w:ind w:left="708" w:hanging="708"/>
        <w:jc w:val="both"/>
        <w:rPr>
          <w:rFonts w:eastAsia="DengXian" w:cs="Times New Roman"/>
          <w:sz w:val="24"/>
          <w:szCs w:val="24"/>
          <w:lang w:eastAsia="ru-RU"/>
        </w:rPr>
      </w:pPr>
    </w:p>
    <w:p w14:paraId="11CC180C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lastRenderedPageBreak/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>
        <w:rPr>
          <w:rFonts w:eastAsia="DengXian" w:cs="Times New Roman"/>
          <w:bCs/>
          <w:sz w:val="24"/>
          <w:szCs w:val="24"/>
          <w:lang w:val="be-BY" w:eastAsia="ru-RU"/>
        </w:rPr>
        <w:t>132-06/</w:t>
      </w:r>
    </w:p>
    <w:p w14:paraId="5DC3318A" w14:textId="77777777" w:rsidR="002D6ABA" w:rsidRPr="007A7499" w:rsidRDefault="002D6ABA" w:rsidP="002D6AB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4506948" w14:textId="77777777" w:rsidR="002D6ABA" w:rsidRDefault="002D6ABA" w:rsidP="002D6AB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16.06.2025</w:t>
      </w:r>
      <w:r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3BE3A315" w14:textId="77777777" w:rsidR="002D6ABA" w:rsidRPr="007A7499" w:rsidRDefault="002D6ABA" w:rsidP="002D6ABA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26F431C0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>
        <w:rPr>
          <w:rFonts w:eastAsia="DengXian" w:cs="Courier New"/>
          <w:sz w:val="24"/>
          <w:szCs w:val="24"/>
          <w:lang w:eastAsia="ru-RU"/>
        </w:rPr>
        <w:t>заместителя директора по учебно-производственной и учебной работе Гончарова Владимира Александровича, действующего на основании Доверенности от 18.02.2025 № 08-12/8,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0125536B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0FFDD9FC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18A04F2C" w14:textId="77777777" w:rsidR="002D6ABA" w:rsidRPr="002631AA" w:rsidRDefault="002D6ABA" w:rsidP="002D6AB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14:paraId="590A19EC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73914723" w14:textId="77777777" w:rsidR="002D6ABA" w:rsidRPr="00200607" w:rsidRDefault="002D6ABA" w:rsidP="002D6ABA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27630E7D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1E2FA628" w14:textId="77777777" w:rsidR="002D6ABA" w:rsidRPr="00234046" w:rsidRDefault="002D6ABA" w:rsidP="002D6ABA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250610B8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74BC218E" w14:textId="77777777" w:rsidR="002D6ABA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повышения квалификации начальников (инженеров) производственных отделов по теме </w:t>
      </w:r>
      <w:r w:rsidRPr="008818D6">
        <w:rPr>
          <w:rFonts w:eastAsia="DengXian" w:cs="Times New Roman"/>
          <w:sz w:val="24"/>
          <w:szCs w:val="24"/>
          <w:lang w:eastAsia="ru-RU"/>
        </w:rPr>
        <w:t>«</w:t>
      </w:r>
      <w:r>
        <w:rPr>
          <w:rFonts w:eastAsia="DengXian" w:cs="Times New Roman"/>
          <w:sz w:val="24"/>
          <w:szCs w:val="24"/>
          <w:lang w:eastAsia="ru-RU"/>
        </w:rPr>
        <w:t>Актуальные вопросы в лесной промышленности</w:t>
      </w:r>
      <w:r w:rsidRPr="008818D6">
        <w:rPr>
          <w:rFonts w:eastAsia="DengXian" w:cs="Times New Roman"/>
          <w:sz w:val="24"/>
          <w:szCs w:val="24"/>
          <w:lang w:eastAsia="ru-RU"/>
        </w:rPr>
        <w:t>»</w:t>
      </w:r>
      <w:r>
        <w:rPr>
          <w:rFonts w:eastAsia="DengXian" w:cs="Times New Roman"/>
          <w:sz w:val="24"/>
          <w:szCs w:val="24"/>
          <w:lang w:eastAsia="ru-RU"/>
        </w:rPr>
        <w:t>.</w:t>
      </w:r>
    </w:p>
    <w:p w14:paraId="7060460F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386CA8DB" w14:textId="77777777" w:rsidR="002D6ABA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3. Срок обучения составляет 36 часов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3B96B9B1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>
        <w:rPr>
          <w:rFonts w:eastAsia="DengXian" w:cs="Times New Roman"/>
          <w:sz w:val="24"/>
          <w:szCs w:val="24"/>
          <w:lang w:val="be-BY" w:eastAsia="ru-RU"/>
        </w:rPr>
        <w:t>16.06.2025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05E96DE" w14:textId="77777777" w:rsidR="002D6ABA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>
        <w:rPr>
          <w:rFonts w:eastAsia="DengXian" w:cs="Times New Roman"/>
          <w:sz w:val="24"/>
          <w:szCs w:val="24"/>
          <w:lang w:eastAsia="ru-RU"/>
        </w:rPr>
        <w:t>264,00 (Двести шестьдесят четыре белорусских рубля, 00 копеек)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7CE74C6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7662BD9F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451179F8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4A80E6A6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4E1D5A0D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57148634" w14:textId="77777777" w:rsidR="002D6ABA" w:rsidRPr="0070164A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в виде 100% предварительной оплаты с обязательным указанием реквизитов (оплата обучение Ф.И.О. заказчика, должность, срок получения образования) </w:t>
      </w:r>
      <w:r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496D5ECB" w14:textId="77777777" w:rsidR="002D6ABA" w:rsidRPr="0070164A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03DA6CCA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6D8C2918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51161E6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76E588D9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5EBFD3EF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00324F45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517BC92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1AA9F0DA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0489ABD2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30915BDA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537D7563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0F0D43D7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0AF03FAA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3DC704D8" w14:textId="77777777" w:rsidR="002D6ABA" w:rsidRPr="00F71318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1711B321" w14:textId="77777777" w:rsidR="002D6ABA" w:rsidRPr="00F71318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56D783BD" w14:textId="4675CA32" w:rsidR="002D6ABA" w:rsidRDefault="002D6ABA" w:rsidP="002D6ABA">
      <w:pPr>
        <w:tabs>
          <w:tab w:val="left" w:pos="3402"/>
        </w:tabs>
        <w:ind w:left="708" w:hanging="708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>10.1. При отчислении Заказчика по основаниям, предусмотренным статьей 68 пунктами 5.5, 5.13,</w:t>
      </w:r>
    </w:p>
    <w:p w14:paraId="251BD1F5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>
        <w:rPr>
          <w:rFonts w:eastAsia="DengXian" w:cs="Times New Roman"/>
          <w:sz w:val="24"/>
          <w:szCs w:val="24"/>
          <w:lang w:eastAsia="ru-RU"/>
        </w:rPr>
        <w:t>пунктом 10.6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37527022" w14:textId="77777777" w:rsidR="002D6ABA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70A490CE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74542179" w14:textId="77777777" w:rsidR="002D6ABA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5A951BDC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255ABF55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56AF5C0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1362805F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44E38A23" w14:textId="77777777" w:rsidR="002D6ABA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8374172" w14:textId="77777777" w:rsidR="002D6ABA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10.6. Досрочное прекращение образовательных отношений (отчисление) по инициативе Исполнителя, осуществляется в случае:</w:t>
      </w:r>
    </w:p>
    <w:p w14:paraId="2AD69F5D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06AC6A50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F772308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3887A493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6C17DDC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08062E54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702BF1FA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14:paraId="60EEFD21" w14:textId="77777777" w:rsidR="002D6ABA" w:rsidRPr="006F1914" w:rsidRDefault="002D6ABA" w:rsidP="002D6ABA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2D6ABA" w14:paraId="2197F333" w14:textId="77777777" w:rsidTr="00DB0A90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4B71B7D3" w14:textId="77777777" w:rsidR="002D6ABA" w:rsidRPr="001F1659" w:rsidRDefault="002D6ABA" w:rsidP="00DB0A90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64A5F583" w14:textId="77777777" w:rsidR="002D6ABA" w:rsidRPr="001F1659" w:rsidRDefault="002D6ABA" w:rsidP="00DB0A90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4DC896F4" w14:textId="77777777" w:rsidR="002D6ABA" w:rsidRPr="001F1659" w:rsidRDefault="002D6ABA" w:rsidP="00DB0A90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2353EBDA" w14:textId="77777777" w:rsidR="002D6ABA" w:rsidRDefault="002D6ABA" w:rsidP="00DB0A90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14:paraId="658BE289" w14:textId="77777777" w:rsidR="002D6ABA" w:rsidRPr="001F1659" w:rsidRDefault="002D6ABA" w:rsidP="00DB0A90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427E8187" w14:textId="77777777" w:rsidR="002D6ABA" w:rsidRDefault="002D6ABA" w:rsidP="00DB0A90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A3BF721" w14:textId="77777777" w:rsidR="002D6ABA" w:rsidRPr="0089397B" w:rsidRDefault="002D6ABA" w:rsidP="00DB0A90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398473B9" w14:textId="77777777" w:rsidR="002D6ABA" w:rsidRDefault="002D6ABA" w:rsidP="00DB0A90">
            <w:pPr>
              <w:spacing w:line="240" w:lineRule="exact"/>
              <w:rPr>
                <w:rFonts w:ascii="Times New Roman" w:hAnsi="Times New Roman"/>
              </w:rPr>
            </w:pPr>
          </w:p>
          <w:p w14:paraId="295845AB" w14:textId="77777777" w:rsidR="002D6ABA" w:rsidRDefault="002D6ABA" w:rsidP="00DB0A9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14:paraId="3A757335" w14:textId="77777777" w:rsidR="002D6ABA" w:rsidRPr="0089397B" w:rsidRDefault="002D6ABA" w:rsidP="00DB0A90">
            <w:pPr>
              <w:spacing w:line="240" w:lineRule="exact"/>
              <w:rPr>
                <w:rFonts w:ascii="Times New Roman" w:hAnsi="Times New Roman"/>
              </w:rPr>
            </w:pPr>
          </w:p>
          <w:p w14:paraId="46D19A09" w14:textId="77777777" w:rsidR="002D6ABA" w:rsidRPr="00933585" w:rsidRDefault="002D6ABA" w:rsidP="00DB0A90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F26AE" w14:textId="77777777" w:rsidR="002D6ABA" w:rsidRPr="00933585" w:rsidRDefault="002D6ABA" w:rsidP="00DB0A90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A4BD221" w14:textId="77777777" w:rsidR="002D6ABA" w:rsidRPr="00933585" w:rsidRDefault="002D6ABA" w:rsidP="00DB0A90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59C90BA3" w14:textId="77777777" w:rsidR="002D6ABA" w:rsidRPr="00933585" w:rsidRDefault="002D6ABA" w:rsidP="00DB0A90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10D04947" w14:textId="77777777" w:rsidR="002D6ABA" w:rsidRPr="00933585" w:rsidRDefault="002D6ABA" w:rsidP="00DB0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2D6ABA" w14:paraId="61464A3F" w14:textId="77777777" w:rsidTr="00DB0A90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D59AD2A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550297" w14:textId="77777777" w:rsidR="002D6ABA" w:rsidRPr="00933585" w:rsidRDefault="002D6ABA" w:rsidP="00DB0A90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14EFE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65054F2" w14:textId="77777777" w:rsidR="002D6ABA" w:rsidRPr="00933585" w:rsidRDefault="002D6ABA" w:rsidP="00DB0A90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42D78641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</w:tr>
      <w:tr w:rsidR="002D6ABA" w14:paraId="160DE701" w14:textId="77777777" w:rsidTr="00DB0A90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09B3C89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E6E31F4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F43D8" w14:textId="77777777" w:rsidR="002D6ABA" w:rsidRPr="007552C9" w:rsidRDefault="002D6ABA" w:rsidP="00DB0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415A8604" w14:textId="77777777" w:rsidR="002D6ABA" w:rsidRPr="00933585" w:rsidRDefault="002D6ABA" w:rsidP="00DB0A90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8D42B68" w14:textId="77777777" w:rsidR="002D6ABA" w:rsidRPr="00933585" w:rsidRDefault="002D6ABA" w:rsidP="00DB0A90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E921A76" w14:textId="77777777" w:rsidR="002D6ABA" w:rsidRPr="007552C9" w:rsidRDefault="002D6ABA" w:rsidP="00DB0A90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2D6ABA" w14:paraId="389B2B4D" w14:textId="77777777" w:rsidTr="00DB0A90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E63C571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49A3CBE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923CE" w14:textId="77777777" w:rsidR="002D6ABA" w:rsidRPr="007552C9" w:rsidRDefault="002D6ABA" w:rsidP="00DB0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B7F8D6D" w14:textId="77777777" w:rsidR="002D6ABA" w:rsidRPr="007552C9" w:rsidRDefault="002D6ABA" w:rsidP="00DB0A90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7613E2E" w14:textId="77777777" w:rsidR="002D6ABA" w:rsidRPr="007552C9" w:rsidRDefault="002D6ABA" w:rsidP="00DB0A90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BA" w14:paraId="4D9F55F6" w14:textId="77777777" w:rsidTr="00DB0A90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3D8F27A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DB136E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52607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6107D76" w14:textId="77777777" w:rsidR="002D6ABA" w:rsidRPr="00933585" w:rsidRDefault="002D6ABA" w:rsidP="00DB0A90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1A9E411" w14:textId="77777777" w:rsidR="002D6ABA" w:rsidRPr="007552C9" w:rsidRDefault="002D6ABA" w:rsidP="00DB0A90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ABA" w14:paraId="4F6B8CA7" w14:textId="77777777" w:rsidTr="00DB0A90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4B1ACE2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42573B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95977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A89D457" w14:textId="77777777" w:rsidR="002D6ABA" w:rsidRPr="00933585" w:rsidRDefault="002D6ABA" w:rsidP="00DB0A90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4A3EA97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2D6ABA" w14:paraId="51F956EF" w14:textId="77777777" w:rsidTr="00DB0A90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BFFCECA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FACF958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6766B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959AB5B" w14:textId="77777777" w:rsidR="002D6ABA" w:rsidRPr="00933585" w:rsidRDefault="002D6ABA" w:rsidP="00DB0A90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00F9CA5" w14:textId="77777777" w:rsidR="002D6ABA" w:rsidRPr="003B38DA" w:rsidRDefault="002D6ABA" w:rsidP="00DB0A90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2D6ABA" w14:paraId="43F0B294" w14:textId="77777777" w:rsidTr="00DB0A90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588E55D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FD4191F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4892A" w14:textId="77777777" w:rsidR="002D6ABA" w:rsidRPr="00933585" w:rsidRDefault="002D6ABA" w:rsidP="00DB0A9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29ECDFF" w14:textId="77777777" w:rsidR="002D6ABA" w:rsidRPr="00933585" w:rsidRDefault="002D6ABA" w:rsidP="00DB0A90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151A340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____________________________Банковские реквизиты:</w:t>
            </w:r>
          </w:p>
        </w:tc>
      </w:tr>
      <w:tr w:rsidR="002D6ABA" w14:paraId="4E32381D" w14:textId="77777777" w:rsidTr="00DB0A90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3FFB9ED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8C6AA1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35870" w14:textId="77777777" w:rsidR="002D6ABA" w:rsidRPr="007552C9" w:rsidRDefault="002D6ABA" w:rsidP="00DB0A90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1C49223" w14:textId="77777777" w:rsidR="002D6ABA" w:rsidRPr="007552C9" w:rsidRDefault="002D6ABA" w:rsidP="00DB0A90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D270D33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</w:tr>
      <w:tr w:rsidR="002D6ABA" w14:paraId="19A8A22D" w14:textId="77777777" w:rsidTr="00DB0A90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79FA186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048E96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EE28A" w14:textId="77777777" w:rsidR="002D6ABA" w:rsidRPr="007552C9" w:rsidRDefault="002D6ABA" w:rsidP="00DB0A90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8A59E00" w14:textId="77777777" w:rsidR="002D6ABA" w:rsidRPr="007552C9" w:rsidRDefault="002D6ABA" w:rsidP="00DB0A90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4AB45FB" w14:textId="77777777" w:rsidR="002D6ABA" w:rsidRPr="00933585" w:rsidRDefault="002D6ABA" w:rsidP="00DB0A90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2D6ABA" w14:paraId="60CDC737" w14:textId="77777777" w:rsidTr="00DB0A90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56252B7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0C236D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7EAA1" w14:textId="77777777" w:rsidR="002D6ABA" w:rsidRPr="00B81FC2" w:rsidRDefault="002D6ABA" w:rsidP="00DB0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EB1211D" w14:textId="77777777" w:rsidR="002D6ABA" w:rsidRPr="00B81FC2" w:rsidRDefault="002D6ABA" w:rsidP="00DB0A90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C5054B0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2D6ABA" w14:paraId="41628117" w14:textId="77777777" w:rsidTr="00DB0A90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1607CBE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D9E7736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04BED" w14:textId="77777777" w:rsidR="002D6ABA" w:rsidRPr="00B81FC2" w:rsidRDefault="002D6ABA" w:rsidP="00DB0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A7D9FEE" w14:textId="77777777" w:rsidR="002D6ABA" w:rsidRPr="00B81FC2" w:rsidRDefault="002D6ABA" w:rsidP="00DB0A90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06D6FB0" w14:textId="77777777" w:rsidR="002D6ABA" w:rsidRPr="007552C9" w:rsidRDefault="002D6ABA" w:rsidP="00DB0A90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2D6ABA" w14:paraId="5ADEAFC9" w14:textId="77777777" w:rsidTr="00DB0A90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AFF1423" w14:textId="77777777" w:rsidR="002D6ABA" w:rsidRPr="00933585" w:rsidRDefault="002D6ABA" w:rsidP="00DB0A90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B4792E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993ED" w14:textId="77777777" w:rsidR="002D6ABA" w:rsidRPr="00B81FC2" w:rsidRDefault="002D6ABA" w:rsidP="00DB0A9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42CCF078" w14:textId="77777777" w:rsidR="002D6ABA" w:rsidRPr="00B81FC2" w:rsidRDefault="002D6ABA" w:rsidP="00DB0A90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4B3211B8" w14:textId="77777777" w:rsidR="002D6ABA" w:rsidRPr="007552C9" w:rsidRDefault="002D6ABA" w:rsidP="00DB0A90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2D6ABA" w14:paraId="0942A7FB" w14:textId="77777777" w:rsidTr="00DB0A90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2C0A9A19" w14:textId="77777777" w:rsidR="002D6ABA" w:rsidRPr="00933585" w:rsidRDefault="002D6ABA" w:rsidP="00DB0A90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2DC67006" w14:textId="77777777" w:rsidR="002D6ABA" w:rsidRPr="00933585" w:rsidRDefault="002D6ABA" w:rsidP="00DB0A90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45FD6" w14:textId="77777777" w:rsidR="002D6ABA" w:rsidRPr="007552C9" w:rsidRDefault="002D6ABA" w:rsidP="00DB0A9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789D5D6B" w14:textId="77777777" w:rsidR="002D6ABA" w:rsidRPr="00B81FC2" w:rsidRDefault="002D6ABA" w:rsidP="00DB0A90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4815D96B" w14:textId="77777777" w:rsidR="002D6ABA" w:rsidRPr="007552C9" w:rsidRDefault="002D6ABA" w:rsidP="00DB0A90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5D32EDF2" w14:textId="77777777" w:rsidR="002D6ABA" w:rsidRDefault="002D6ABA" w:rsidP="002D6ABA">
      <w:pPr>
        <w:tabs>
          <w:tab w:val="left" w:pos="3969"/>
        </w:tabs>
      </w:pPr>
    </w:p>
    <w:p w14:paraId="2FDABD3A" w14:textId="77777777" w:rsidR="002D6ABA" w:rsidRPr="000C5D58" w:rsidRDefault="002D6ABA" w:rsidP="002D6ABA">
      <w:pPr>
        <w:tabs>
          <w:tab w:val="left" w:pos="3402"/>
        </w:tabs>
        <w:ind w:left="708" w:hanging="708"/>
        <w:jc w:val="both"/>
        <w:rPr>
          <w:rFonts w:eastAsia="Calibri" w:cs="Times New Roman"/>
          <w:sz w:val="24"/>
          <w:szCs w:val="24"/>
        </w:rPr>
      </w:pPr>
      <w:bookmarkStart w:id="3" w:name="_GoBack"/>
      <w:bookmarkEnd w:id="3"/>
    </w:p>
    <w:sectPr w:rsidR="002D6ABA" w:rsidRPr="000C5D58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75A62" w14:textId="77777777" w:rsidR="005C72B4" w:rsidRDefault="005C72B4" w:rsidP="00FB6A06">
      <w:r>
        <w:separator/>
      </w:r>
    </w:p>
  </w:endnote>
  <w:endnote w:type="continuationSeparator" w:id="0">
    <w:p w14:paraId="42716ED5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977D" w14:textId="77777777" w:rsidR="005C72B4" w:rsidRDefault="005C72B4" w:rsidP="00FB6A06">
      <w:r>
        <w:separator/>
      </w:r>
    </w:p>
  </w:footnote>
  <w:footnote w:type="continuationSeparator" w:id="0">
    <w:p w14:paraId="2B6BF7A5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C9DC" w14:textId="44CEA3FC" w:rsidR="00044FFB" w:rsidRPr="003033E3" w:rsidRDefault="00044FF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C5D58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D6ABA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341B"/>
    <w:rsid w:val="008E7789"/>
    <w:rsid w:val="00902178"/>
    <w:rsid w:val="00910D8D"/>
    <w:rsid w:val="00911CA1"/>
    <w:rsid w:val="0092501A"/>
    <w:rsid w:val="0094201B"/>
    <w:rsid w:val="009423DE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203E4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A5896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BA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C810-84EA-4DE4-8264-8802C3D8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Metodist304-1</cp:lastModifiedBy>
  <cp:revision>4</cp:revision>
  <cp:lastPrinted>2025-06-13T10:44:00Z</cp:lastPrinted>
  <dcterms:created xsi:type="dcterms:W3CDTF">2025-04-10T06:01:00Z</dcterms:created>
  <dcterms:modified xsi:type="dcterms:W3CDTF">2025-06-13T10:44:00Z</dcterms:modified>
</cp:coreProperties>
</file>