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3F991" w14:textId="3207F469"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4962DE">
        <w:rPr>
          <w:rFonts w:eastAsia="DengXian" w:cs="Times New Roman"/>
          <w:bCs/>
          <w:sz w:val="24"/>
          <w:szCs w:val="24"/>
          <w:lang w:eastAsia="ru-RU"/>
        </w:rPr>
        <w:t>1</w:t>
      </w:r>
      <w:r w:rsidR="00A660D6">
        <w:rPr>
          <w:rFonts w:eastAsia="DengXian" w:cs="Times New Roman"/>
          <w:bCs/>
          <w:sz w:val="24"/>
          <w:szCs w:val="24"/>
          <w:lang w:eastAsia="ru-RU"/>
        </w:rPr>
        <w:t>77</w:t>
      </w:r>
      <w:r w:rsidR="00EC3567">
        <w:rPr>
          <w:rFonts w:eastAsia="DengXian" w:cs="Times New Roman"/>
          <w:bCs/>
          <w:sz w:val="24"/>
          <w:szCs w:val="24"/>
          <w:lang w:eastAsia="ru-RU"/>
        </w:rPr>
        <w:t>-08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14:paraId="3929DA50" w14:textId="77777777"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15A8F01B" w14:textId="77777777"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14:paraId="0D0FF967" w14:textId="4B63C809" w:rsidR="005335DD" w:rsidRDefault="00A660D6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18</w:t>
      </w:r>
      <w:r w:rsidR="004962DE">
        <w:rPr>
          <w:rFonts w:eastAsia="DengXian" w:cs="Times New Roman"/>
          <w:sz w:val="24"/>
          <w:szCs w:val="24"/>
          <w:lang w:eastAsia="ru-RU"/>
        </w:rPr>
        <w:t>.0</w:t>
      </w:r>
      <w:r w:rsidR="00EC3567">
        <w:rPr>
          <w:rFonts w:eastAsia="DengXian" w:cs="Times New Roman"/>
          <w:sz w:val="24"/>
          <w:szCs w:val="24"/>
          <w:lang w:eastAsia="ru-RU"/>
        </w:rPr>
        <w:t>8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415615">
        <w:rPr>
          <w:rFonts w:eastAsia="DengXian" w:cs="Times New Roman"/>
          <w:sz w:val="24"/>
          <w:szCs w:val="24"/>
          <w:lang w:eastAsia="ru-RU"/>
        </w:rPr>
        <w:t>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14:paraId="38DFA3BC" w14:textId="77777777"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7699296D" w14:textId="59671603"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</w:t>
      </w:r>
      <w:r w:rsidR="00A660D6">
        <w:rPr>
          <w:rFonts w:eastAsia="DengXian" w:cs="Courier New"/>
          <w:sz w:val="24"/>
          <w:szCs w:val="24"/>
          <w:lang w:eastAsia="ru-RU"/>
        </w:rPr>
        <w:t xml:space="preserve"> руководителя практики </w:t>
      </w:r>
      <w:proofErr w:type="spellStart"/>
      <w:r w:rsidR="00A660D6">
        <w:rPr>
          <w:rFonts w:eastAsia="DengXian" w:cs="Courier New"/>
          <w:sz w:val="24"/>
          <w:szCs w:val="24"/>
          <w:lang w:eastAsia="ru-RU"/>
        </w:rPr>
        <w:t>Каргулева</w:t>
      </w:r>
      <w:proofErr w:type="spellEnd"/>
      <w:r w:rsidR="00A660D6">
        <w:rPr>
          <w:rFonts w:eastAsia="DengXian" w:cs="Courier New"/>
          <w:sz w:val="24"/>
          <w:szCs w:val="24"/>
          <w:lang w:eastAsia="ru-RU"/>
        </w:rPr>
        <w:t xml:space="preserve"> Романа Андреевича</w:t>
      </w:r>
      <w:r>
        <w:rPr>
          <w:rFonts w:eastAsia="DengXian" w:cs="Courier New"/>
          <w:sz w:val="24"/>
          <w:szCs w:val="24"/>
          <w:lang w:eastAsia="ru-RU"/>
        </w:rPr>
        <w:t>, действующего на основании 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C26C5E">
        <w:rPr>
          <w:rFonts w:eastAsia="DengXian" w:cs="Courier New"/>
          <w:sz w:val="24"/>
          <w:szCs w:val="24"/>
          <w:lang w:eastAsia="ru-RU"/>
        </w:rPr>
        <w:t>2</w:t>
      </w:r>
      <w:r w:rsidR="003C75B9" w:rsidRPr="00C26C5E">
        <w:rPr>
          <w:rFonts w:eastAsia="DengXian" w:cs="Courier New"/>
          <w:sz w:val="24"/>
          <w:szCs w:val="24"/>
          <w:lang w:eastAsia="ru-RU"/>
        </w:rPr>
        <w:t>8.0</w:t>
      </w:r>
      <w:r w:rsidR="00C26C5E">
        <w:rPr>
          <w:rFonts w:eastAsia="DengXian" w:cs="Courier New"/>
          <w:sz w:val="24"/>
          <w:szCs w:val="24"/>
          <w:lang w:eastAsia="ru-RU"/>
        </w:rPr>
        <w:t>7</w:t>
      </w:r>
      <w:r w:rsidR="003C75B9" w:rsidRPr="00C26C5E">
        <w:rPr>
          <w:rFonts w:eastAsia="DengXian" w:cs="Courier New"/>
          <w:sz w:val="24"/>
          <w:szCs w:val="24"/>
          <w:lang w:eastAsia="ru-RU"/>
        </w:rPr>
        <w:t>.2025</w:t>
      </w:r>
      <w:r w:rsidR="00C635D5" w:rsidRPr="00C26C5E">
        <w:rPr>
          <w:rFonts w:eastAsia="DengXian" w:cs="Courier New"/>
          <w:sz w:val="24"/>
          <w:szCs w:val="24"/>
          <w:lang w:eastAsia="ru-RU"/>
        </w:rPr>
        <w:t xml:space="preserve"> № </w:t>
      </w:r>
      <w:r w:rsidR="00A660D6">
        <w:rPr>
          <w:rFonts w:eastAsia="DengXian" w:cs="Courier New"/>
          <w:sz w:val="24"/>
          <w:szCs w:val="24"/>
          <w:lang w:eastAsia="ru-RU"/>
        </w:rPr>
        <w:t>08-12/18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6CD73B66" w14:textId="77777777"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180E9B30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03643FE8" w14:textId="77777777"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14:paraId="37F454FD" w14:textId="77777777"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36D401C" w14:textId="77777777"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14:paraId="01412F9E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3CCC71C7" w14:textId="77777777"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0A35ADA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48545E46" w14:textId="77777777"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67B1858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205BC384" w14:textId="4A00D15E" w:rsid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D81E95">
        <w:rPr>
          <w:rFonts w:eastAsia="DengXian" w:cs="Times New Roman"/>
          <w:sz w:val="24"/>
          <w:szCs w:val="24"/>
          <w:lang w:eastAsia="ru-RU"/>
        </w:rPr>
        <w:t xml:space="preserve">повышения квалификации </w:t>
      </w:r>
      <w:r w:rsidR="00554447">
        <w:rPr>
          <w:rFonts w:eastAsia="DengXian" w:cs="Times New Roman"/>
          <w:sz w:val="24"/>
          <w:szCs w:val="24"/>
          <w:lang w:eastAsia="ru-RU"/>
        </w:rPr>
        <w:t>по теме «</w:t>
      </w:r>
      <w:r w:rsidR="00995C67">
        <w:rPr>
          <w:rFonts w:eastAsia="DengXian" w:cs="Times New Roman"/>
          <w:sz w:val="24"/>
          <w:szCs w:val="24"/>
          <w:lang w:eastAsia="ru-RU"/>
        </w:rPr>
        <w:t>Актуальные направления идеологической работы</w:t>
      </w:r>
      <w:r w:rsidR="00554447">
        <w:rPr>
          <w:rFonts w:eastAsia="DengXian" w:cs="Times New Roman"/>
          <w:sz w:val="24"/>
          <w:szCs w:val="24"/>
          <w:lang w:eastAsia="ru-RU"/>
        </w:rPr>
        <w:t>».</w:t>
      </w:r>
    </w:p>
    <w:p w14:paraId="7B68590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6D2C0C40" w14:textId="77777777" w:rsidR="006F1914" w:rsidRDefault="0070164A" w:rsidP="00335B2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8426C0">
        <w:rPr>
          <w:rFonts w:eastAsia="DengXian" w:cs="Times New Roman"/>
          <w:sz w:val="24"/>
          <w:szCs w:val="24"/>
          <w:lang w:eastAsia="ru-RU"/>
        </w:rPr>
        <w:t>36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часов</w:t>
      </w:r>
      <w:r w:rsidR="00D63844">
        <w:rPr>
          <w:rFonts w:eastAsia="DengXian" w:cs="Times New Roman"/>
          <w:sz w:val="24"/>
          <w:szCs w:val="24"/>
          <w:lang w:eastAsia="ru-RU"/>
        </w:rPr>
        <w:t>_________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4DDEE1C5" w14:textId="77777777"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14:paraId="7A881968" w14:textId="71CE52B3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A660D6">
        <w:rPr>
          <w:rFonts w:eastAsia="DengXian" w:cs="Times New Roman"/>
          <w:sz w:val="24"/>
          <w:szCs w:val="24"/>
          <w:lang w:eastAsia="ru-RU"/>
        </w:rPr>
        <w:t>18.08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554447">
        <w:rPr>
          <w:rFonts w:eastAsia="DengXian" w:cs="Times New Roman"/>
          <w:sz w:val="24"/>
          <w:szCs w:val="24"/>
          <w:lang w:eastAsia="ru-RU"/>
        </w:rPr>
        <w:t>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524398A0" w14:textId="2EC5E03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995C67">
        <w:rPr>
          <w:rFonts w:eastAsia="DengXian" w:cs="Times New Roman"/>
          <w:sz w:val="24"/>
          <w:szCs w:val="24"/>
          <w:lang w:eastAsia="ru-RU"/>
        </w:rPr>
        <w:t>319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995C67">
        <w:rPr>
          <w:rFonts w:eastAsia="DengXian" w:cs="Times New Roman"/>
          <w:sz w:val="24"/>
          <w:szCs w:val="24"/>
          <w:lang w:eastAsia="ru-RU"/>
        </w:rPr>
        <w:t>триста девятнадцать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8426C0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995C67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0643170F" w14:textId="77777777"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56D8414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414C84A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2F88CD6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2E3DF6F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1A381AD4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14:paraId="7569FA39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7DB15A4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17E18CD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42E50AB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67D8FCE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0A6BDFE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67793F3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3179FCF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2FEA521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4B5D203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4EA8C2B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3B434BF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1FC6EA6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2D1B1B7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03F9072A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03947774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71B7628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234B902A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24E65AE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3438FF05" w14:textId="77777777"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099C2CC6" w14:textId="77777777"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476E661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715083F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38E33FE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011711A2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6D0C145E" w14:textId="77777777"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14:paraId="037653EA" w14:textId="77777777"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6D7DD71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0FB1E8E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37407B2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3FC03D9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4D08725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581790A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1B154C15" w14:textId="77777777"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36"/>
        <w:gridCol w:w="3370"/>
        <w:gridCol w:w="236"/>
        <w:gridCol w:w="3322"/>
      </w:tblGrid>
      <w:tr w:rsidR="007C55AD" w14:paraId="2950AF21" w14:textId="77777777" w:rsidTr="009034ED">
        <w:tc>
          <w:tcPr>
            <w:tcW w:w="1536" w:type="pct"/>
            <w:vMerge w:val="restart"/>
            <w:tcBorders>
              <w:top w:val="nil"/>
              <w:bottom w:val="nil"/>
              <w:right w:val="nil"/>
            </w:tcBorders>
          </w:tcPr>
          <w:p w14:paraId="1B148D4F" w14:textId="77777777" w:rsidR="007C55AD" w:rsidRPr="001F1659" w:rsidRDefault="007C55AD" w:rsidP="00DE6907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7E7DD4B4" w14:textId="77777777"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14:paraId="3C5608C2" w14:textId="77777777"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4B9ACE9F" w14:textId="77777777"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0CF582EE" w14:textId="77777777"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41AC9DC8" w14:textId="77777777"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78084BC8" w14:textId="43D01BD8" w:rsidR="007C55AD" w:rsidRPr="0089397B" w:rsidRDefault="00A660D6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</w:t>
            </w:r>
          </w:p>
          <w:p w14:paraId="32AA320F" w14:textId="77777777" w:rsidR="004962DE" w:rsidRDefault="004962DE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  <w:p w14:paraId="7150231A" w14:textId="46375D29" w:rsidR="007C55AD" w:rsidRDefault="00A660D6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Р.А.Каргулев</w:t>
            </w:r>
            <w:bookmarkStart w:id="3" w:name="_GoBack"/>
            <w:bookmarkEnd w:id="3"/>
            <w:proofErr w:type="spellEnd"/>
          </w:p>
          <w:p w14:paraId="4E970A8E" w14:textId="77777777" w:rsidR="004962DE" w:rsidRDefault="004962DE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  <w:p w14:paraId="2A5F8892" w14:textId="77777777"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700B6" w14:textId="77777777"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14:paraId="5DB31E62" w14:textId="77777777"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14:paraId="3BA16E64" w14:textId="77777777"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14:paraId="3B14D589" w14:textId="77777777"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14:paraId="3CCDA152" w14:textId="77777777" w:rsidTr="009034ED">
        <w:trPr>
          <w:trHeight w:val="471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175B4DF9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CAF9CA" w14:textId="77777777" w:rsidR="007C55AD" w:rsidRPr="00933585" w:rsidRDefault="007C55AD" w:rsidP="00DE6907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D73EE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5FB5381E" w14:textId="77777777" w:rsidR="007C55AD" w:rsidRPr="00933585" w:rsidRDefault="007C55AD" w:rsidP="00DE6907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4636BBC0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14:paraId="7BE2C175" w14:textId="77777777" w:rsidTr="009034ED">
        <w:trPr>
          <w:trHeight w:val="482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37B2A832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BEB6519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24F3D" w14:textId="77777777"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37F6CB3A" w14:textId="77777777" w:rsidR="007C55AD" w:rsidRPr="00933585" w:rsidRDefault="007C55AD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11DF317C" w14:textId="77777777" w:rsidR="007C55AD" w:rsidRPr="00933585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A7A2B7A" w14:textId="77777777"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14:paraId="5FB0E659" w14:textId="77777777" w:rsidTr="009034ED">
        <w:trPr>
          <w:trHeight w:val="278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4524930D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72A22C8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509F5" w14:textId="77777777"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08DBB16E" w14:textId="77777777"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F328FFE" w14:textId="77777777"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14:paraId="01CAE49C" w14:textId="77777777"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0D66D689" w14:textId="77777777" w:rsidTr="009034ED">
        <w:trPr>
          <w:trHeight w:val="268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2081CE96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EDF0A57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C67C6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3445EB4D" w14:textId="77777777" w:rsidR="007C55AD" w:rsidRPr="00933585" w:rsidRDefault="007C55AD" w:rsidP="00DE6907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960B0AD" w14:textId="77777777"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14:paraId="6FE61D39" w14:textId="77777777" w:rsidTr="009034ED">
        <w:trPr>
          <w:trHeight w:val="486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3D40F8A5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08FB899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97337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13B5D036" w14:textId="77777777" w:rsidR="007C55AD" w:rsidRPr="00933585" w:rsidRDefault="007C55AD" w:rsidP="00DE6907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410174AE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14:paraId="48A0C8E6" w14:textId="77777777" w:rsidTr="009034ED">
        <w:trPr>
          <w:trHeight w:val="70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69FC0C57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5725088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82C9A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3C23D674" w14:textId="77777777" w:rsidR="007C55AD" w:rsidRPr="00933585" w:rsidRDefault="007C55AD" w:rsidP="00DE6907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45E6F70F" w14:textId="77777777"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14:paraId="1E23CBFF" w14:textId="77777777" w:rsidTr="009034ED">
        <w:trPr>
          <w:trHeight w:val="130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5B480036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43CFD97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99239" w14:textId="77777777"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4FCB8506" w14:textId="77777777" w:rsidR="007C55AD" w:rsidRPr="00933585" w:rsidRDefault="007C55AD" w:rsidP="00DE6907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4DBB1BBC" w14:textId="77777777"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14:paraId="31CAB5D2" w14:textId="77777777" w:rsidTr="009034ED">
        <w:trPr>
          <w:trHeight w:val="405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5E55C12A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AE045B2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E848C" w14:textId="77777777"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7B8FC240" w14:textId="77777777"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51C17D2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14:paraId="5797EB31" w14:textId="77777777" w:rsidTr="009034ED">
        <w:trPr>
          <w:trHeight w:val="487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48AE0DA8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84ED41A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BBCC4" w14:textId="77777777"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1FF58472" w14:textId="77777777"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28E6C9B4" w14:textId="77777777"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14:paraId="38D4D263" w14:textId="77777777"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14:paraId="6A720FA6" w14:textId="77777777" w:rsidTr="009034ED">
        <w:trPr>
          <w:trHeight w:val="561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7A269EB9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6A41CF0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6F53C" w14:textId="77777777"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2D2AD4AB" w14:textId="77777777"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F2D5DBD" w14:textId="77777777"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14:paraId="7F35F7A6" w14:textId="77777777" w:rsidTr="009034ED">
        <w:trPr>
          <w:trHeight w:val="467"/>
        </w:trPr>
        <w:tc>
          <w:tcPr>
            <w:tcW w:w="1536" w:type="pct"/>
            <w:vMerge/>
            <w:tcBorders>
              <w:top w:val="nil"/>
              <w:bottom w:val="nil"/>
              <w:right w:val="nil"/>
            </w:tcBorders>
          </w:tcPr>
          <w:p w14:paraId="34CF340A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C0C2A38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C5DDE" w14:textId="77777777"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5A69D7FA" w14:textId="77777777"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298F72DB" w14:textId="77777777" w:rsidR="007C55AD" w:rsidRPr="007552C9" w:rsidRDefault="007C55AD" w:rsidP="00DE6907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14:paraId="16EED942" w14:textId="77777777" w:rsidTr="009034ED">
        <w:trPr>
          <w:trHeight w:val="703"/>
        </w:trPr>
        <w:tc>
          <w:tcPr>
            <w:tcW w:w="1536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546A8F11" w14:textId="77777777"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6FF7172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FD5F7" w14:textId="77777777" w:rsidR="007C55AD" w:rsidRPr="00B81FC2" w:rsidRDefault="003B38DA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14:paraId="54B03D5F" w14:textId="77777777"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14:paraId="082F3AC9" w14:textId="77777777"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14:paraId="4EA0F17B" w14:textId="77777777" w:rsidTr="009034ED">
        <w:trPr>
          <w:trHeight w:val="537"/>
        </w:trPr>
        <w:tc>
          <w:tcPr>
            <w:tcW w:w="1536" w:type="pct"/>
            <w:tcBorders>
              <w:top w:val="single" w:sz="4" w:space="0" w:color="auto"/>
              <w:bottom w:val="nil"/>
              <w:right w:val="nil"/>
            </w:tcBorders>
          </w:tcPr>
          <w:p w14:paraId="64118135" w14:textId="77777777"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0E96ABFE" w14:textId="77777777"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0EBAA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4C6DC208" w14:textId="77777777"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14:paraId="29B98E9D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69F72384" w14:textId="75366963" w:rsidR="009034ED" w:rsidRPr="004962DE" w:rsidRDefault="009034ED" w:rsidP="009034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</w:p>
    <w:sectPr w:rsidR="009034ED" w:rsidRPr="004962DE" w:rsidSect="009034ED">
      <w:headerReference w:type="default" r:id="rId8"/>
      <w:pgSz w:w="11906" w:h="16838"/>
      <w:pgMar w:top="397" w:right="567" w:bottom="284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B1900" w14:textId="77777777" w:rsidR="00DE6907" w:rsidRDefault="00DE6907" w:rsidP="00FB6A06">
      <w:r>
        <w:separator/>
      </w:r>
    </w:p>
  </w:endnote>
  <w:endnote w:type="continuationSeparator" w:id="0">
    <w:p w14:paraId="4B5265DB" w14:textId="77777777" w:rsidR="00DE6907" w:rsidRDefault="00DE6907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BFA9E" w14:textId="77777777" w:rsidR="00DE6907" w:rsidRDefault="00DE6907" w:rsidP="00FB6A06">
      <w:r>
        <w:separator/>
      </w:r>
    </w:p>
  </w:footnote>
  <w:footnote w:type="continuationSeparator" w:id="0">
    <w:p w14:paraId="03D56902" w14:textId="77777777" w:rsidR="00DE6907" w:rsidRDefault="00DE6907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2446" w14:textId="77777777" w:rsidR="00DE6907" w:rsidRPr="003033E3" w:rsidRDefault="00DE6907" w:rsidP="003033E3">
    <w:pPr>
      <w:pStyle w:val="af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32568"/>
    <w:rsid w:val="00044FFB"/>
    <w:rsid w:val="00056FBF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2F8B"/>
    <w:rsid w:val="00136E92"/>
    <w:rsid w:val="00143189"/>
    <w:rsid w:val="001668B6"/>
    <w:rsid w:val="00181C49"/>
    <w:rsid w:val="001830D0"/>
    <w:rsid w:val="001A51D9"/>
    <w:rsid w:val="001B5A5B"/>
    <w:rsid w:val="001C03BF"/>
    <w:rsid w:val="001D0DD6"/>
    <w:rsid w:val="001F7BAA"/>
    <w:rsid w:val="00200607"/>
    <w:rsid w:val="00234046"/>
    <w:rsid w:val="00250969"/>
    <w:rsid w:val="002603D7"/>
    <w:rsid w:val="0026103B"/>
    <w:rsid w:val="002631AA"/>
    <w:rsid w:val="00270E97"/>
    <w:rsid w:val="00273E0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2E63BD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94C88"/>
    <w:rsid w:val="003A047E"/>
    <w:rsid w:val="003A6E8D"/>
    <w:rsid w:val="003B0A89"/>
    <w:rsid w:val="003B38DA"/>
    <w:rsid w:val="003C413C"/>
    <w:rsid w:val="003C75B9"/>
    <w:rsid w:val="003D730E"/>
    <w:rsid w:val="00402E81"/>
    <w:rsid w:val="004101D9"/>
    <w:rsid w:val="00415615"/>
    <w:rsid w:val="004340E2"/>
    <w:rsid w:val="00446482"/>
    <w:rsid w:val="00453B9E"/>
    <w:rsid w:val="00461271"/>
    <w:rsid w:val="00465212"/>
    <w:rsid w:val="00467D0C"/>
    <w:rsid w:val="00473D1E"/>
    <w:rsid w:val="004962DE"/>
    <w:rsid w:val="004A1DC6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267EF"/>
    <w:rsid w:val="005335DD"/>
    <w:rsid w:val="00541D6C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6034F4"/>
    <w:rsid w:val="00603637"/>
    <w:rsid w:val="00603E2C"/>
    <w:rsid w:val="00606C8B"/>
    <w:rsid w:val="006101F4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6F45B1"/>
    <w:rsid w:val="0070164A"/>
    <w:rsid w:val="00725B55"/>
    <w:rsid w:val="007508C9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D041C"/>
    <w:rsid w:val="007E4F35"/>
    <w:rsid w:val="00806C67"/>
    <w:rsid w:val="00822DCD"/>
    <w:rsid w:val="00831274"/>
    <w:rsid w:val="00837670"/>
    <w:rsid w:val="008426C0"/>
    <w:rsid w:val="00843140"/>
    <w:rsid w:val="008668CE"/>
    <w:rsid w:val="00883871"/>
    <w:rsid w:val="0089397B"/>
    <w:rsid w:val="0089471A"/>
    <w:rsid w:val="00894823"/>
    <w:rsid w:val="00895CE1"/>
    <w:rsid w:val="008A668D"/>
    <w:rsid w:val="008C0630"/>
    <w:rsid w:val="008D341B"/>
    <w:rsid w:val="008E7789"/>
    <w:rsid w:val="009034ED"/>
    <w:rsid w:val="00910D8D"/>
    <w:rsid w:val="0092501A"/>
    <w:rsid w:val="0094201B"/>
    <w:rsid w:val="009423DE"/>
    <w:rsid w:val="00962DDE"/>
    <w:rsid w:val="00977F43"/>
    <w:rsid w:val="009842CE"/>
    <w:rsid w:val="00985F59"/>
    <w:rsid w:val="00995C67"/>
    <w:rsid w:val="009A35F9"/>
    <w:rsid w:val="009B6CC5"/>
    <w:rsid w:val="009C60AB"/>
    <w:rsid w:val="009D66AE"/>
    <w:rsid w:val="009D7CEF"/>
    <w:rsid w:val="00A04CCA"/>
    <w:rsid w:val="00A05983"/>
    <w:rsid w:val="00A0691F"/>
    <w:rsid w:val="00A10B5D"/>
    <w:rsid w:val="00A1360C"/>
    <w:rsid w:val="00A1586D"/>
    <w:rsid w:val="00A2409C"/>
    <w:rsid w:val="00A3681E"/>
    <w:rsid w:val="00A413C9"/>
    <w:rsid w:val="00A44B6C"/>
    <w:rsid w:val="00A44BD7"/>
    <w:rsid w:val="00A47952"/>
    <w:rsid w:val="00A57614"/>
    <w:rsid w:val="00A57F96"/>
    <w:rsid w:val="00A660D6"/>
    <w:rsid w:val="00A7751A"/>
    <w:rsid w:val="00A867C9"/>
    <w:rsid w:val="00A9191D"/>
    <w:rsid w:val="00AA5159"/>
    <w:rsid w:val="00AB0BB7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A3235"/>
    <w:rsid w:val="00BA4B59"/>
    <w:rsid w:val="00BA57F0"/>
    <w:rsid w:val="00BB2138"/>
    <w:rsid w:val="00BB2CA6"/>
    <w:rsid w:val="00BB4AFD"/>
    <w:rsid w:val="00BC2FFA"/>
    <w:rsid w:val="00BD2F7B"/>
    <w:rsid w:val="00BE128A"/>
    <w:rsid w:val="00C206A5"/>
    <w:rsid w:val="00C2608B"/>
    <w:rsid w:val="00C26C5E"/>
    <w:rsid w:val="00C27FF0"/>
    <w:rsid w:val="00C635D5"/>
    <w:rsid w:val="00C66DB3"/>
    <w:rsid w:val="00C743E9"/>
    <w:rsid w:val="00C816EF"/>
    <w:rsid w:val="00C8266C"/>
    <w:rsid w:val="00C92630"/>
    <w:rsid w:val="00CA15DD"/>
    <w:rsid w:val="00CA737C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81E95"/>
    <w:rsid w:val="00DA7FA6"/>
    <w:rsid w:val="00DB5025"/>
    <w:rsid w:val="00DC09F9"/>
    <w:rsid w:val="00DC177D"/>
    <w:rsid w:val="00DC6E2D"/>
    <w:rsid w:val="00DE4EEB"/>
    <w:rsid w:val="00DE6907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C3567"/>
    <w:rsid w:val="00EE575E"/>
    <w:rsid w:val="00EE6C00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91208"/>
    <w:rsid w:val="00FA036D"/>
    <w:rsid w:val="00FA18C3"/>
    <w:rsid w:val="00FB0DB5"/>
    <w:rsid w:val="00FB419C"/>
    <w:rsid w:val="00FB4F4E"/>
    <w:rsid w:val="00FB6A06"/>
    <w:rsid w:val="00FB7F34"/>
    <w:rsid w:val="00FC0B61"/>
    <w:rsid w:val="00FC3505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B895EA9"/>
  <w15:docId w15:val="{EE852BD1-EF84-46A6-A6B1-8B17CF92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8F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0C7F-B041-4B10-A9FA-457650C2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2025-08-01T13:15:00Z</cp:lastPrinted>
  <dcterms:created xsi:type="dcterms:W3CDTF">2025-08-14T13:26:00Z</dcterms:created>
  <dcterms:modified xsi:type="dcterms:W3CDTF">2025-08-14T13:26:00Z</dcterms:modified>
</cp:coreProperties>
</file>